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31" w:rsidRPr="00697331" w:rsidRDefault="00697331" w:rsidP="0069733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697331">
        <w:rPr>
          <w:rStyle w:val="c2"/>
          <w:b/>
          <w:color w:val="000000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697331" w:rsidRDefault="00697331" w:rsidP="00697331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697331" w:rsidRDefault="00697331" w:rsidP="0069733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ПРИНЯТО:                                                                                                                Утверждаю:</w:t>
      </w:r>
    </w:p>
    <w:p w:rsidR="00697331" w:rsidRDefault="00697331" w:rsidP="0069733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педагогическом совете                                                                                      заведующий</w:t>
      </w:r>
    </w:p>
    <w:p w:rsidR="00697331" w:rsidRDefault="00697331" w:rsidP="0069733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МКДОУ «Детский сад № 6»                                                         МКДОУ «Детский сад № 6»</w:t>
      </w:r>
    </w:p>
    <w:p w:rsidR="00697331" w:rsidRDefault="00697331" w:rsidP="0069733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Протокол №        от                          </w:t>
      </w:r>
      <w:proofErr w:type="gramStart"/>
      <w:r>
        <w:rPr>
          <w:rStyle w:val="c2"/>
          <w:color w:val="000000"/>
        </w:rPr>
        <w:t>г</w:t>
      </w:r>
      <w:proofErr w:type="gramEnd"/>
      <w:r>
        <w:rPr>
          <w:rStyle w:val="c2"/>
          <w:color w:val="000000"/>
        </w:rPr>
        <w:t xml:space="preserve">.                                  ______________ </w:t>
      </w:r>
      <w:proofErr w:type="spellStart"/>
      <w:r>
        <w:rPr>
          <w:rStyle w:val="c2"/>
          <w:color w:val="000000"/>
        </w:rPr>
        <w:t>Мужаидова</w:t>
      </w:r>
      <w:proofErr w:type="spellEnd"/>
      <w:r>
        <w:rPr>
          <w:rStyle w:val="c2"/>
          <w:color w:val="000000"/>
        </w:rPr>
        <w:t xml:space="preserve"> У.С.</w:t>
      </w:r>
    </w:p>
    <w:p w:rsidR="00697331" w:rsidRDefault="00697331" w:rsidP="0069733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    Приказ №           от                          </w:t>
      </w:r>
      <w:proofErr w:type="gramStart"/>
      <w:r>
        <w:rPr>
          <w:rStyle w:val="c2"/>
          <w:color w:val="000000"/>
        </w:rPr>
        <w:t>г</w:t>
      </w:r>
      <w:proofErr w:type="gramEnd"/>
      <w:r>
        <w:rPr>
          <w:rStyle w:val="c2"/>
          <w:color w:val="000000"/>
        </w:rPr>
        <w:t>.</w:t>
      </w:r>
    </w:p>
    <w:p w:rsidR="00697331" w:rsidRDefault="00697331" w:rsidP="00697331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697331" w:rsidRDefault="00697331" w:rsidP="00697331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697331" w:rsidRPr="00697331" w:rsidRDefault="00697331" w:rsidP="0069733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97331">
        <w:rPr>
          <w:rStyle w:val="c2"/>
          <w:b/>
          <w:color w:val="000000"/>
        </w:rPr>
        <w:t>ПОЛОЖЕНИЕ</w:t>
      </w:r>
    </w:p>
    <w:p w:rsidR="00697331" w:rsidRPr="00697331" w:rsidRDefault="00697331" w:rsidP="0069733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97331">
        <w:rPr>
          <w:rStyle w:val="c2"/>
          <w:b/>
          <w:color w:val="000000"/>
        </w:rPr>
        <w:t>О ПЕДАГОГИЧЕСКОМ СОВЕТЕ</w:t>
      </w:r>
    </w:p>
    <w:p w:rsidR="00697331" w:rsidRDefault="00697331" w:rsidP="00697331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697331" w:rsidRDefault="00697331" w:rsidP="00697331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.  </w:t>
      </w:r>
    </w:p>
    <w:p w:rsidR="00697331" w:rsidRDefault="00697331" w:rsidP="0069733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I Общие положения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1.1. Педагогический совет действует в соответствии: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Законом «Об образовании в РФ» 273-ФЗ от 29.12.2012 (статья 26 часть 4);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Федеральным государственным стандартом дошкольного образования № 1155 </w:t>
      </w:r>
      <w:proofErr w:type="gramStart"/>
      <w:r>
        <w:rPr>
          <w:rStyle w:val="c2"/>
          <w:color w:val="000000"/>
        </w:rPr>
        <w:t>от</w:t>
      </w:r>
      <w:proofErr w:type="gramEnd"/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17.10.2013;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приказом Министерства образования и науки РФ № 1014 от 30.08.2013 «Порядок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организации и осуществления образовательной деятельности </w:t>
      </w:r>
      <w:proofErr w:type="gramStart"/>
      <w:r>
        <w:rPr>
          <w:rStyle w:val="c2"/>
          <w:color w:val="000000"/>
        </w:rPr>
        <w:t>по</w:t>
      </w:r>
      <w:proofErr w:type="gramEnd"/>
      <w:r>
        <w:rPr>
          <w:rStyle w:val="c2"/>
          <w:color w:val="000000"/>
        </w:rPr>
        <w:t xml:space="preserve"> основным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общеобразовательным программам – образовательным программам дошкольного образования»;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нормативно-правовыми документами об образовании;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Уставом МКДОУ, настоящим положением.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1.2. Педагогический совет является постоянным органом самоуправления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муниципальным дошкольным образовательным учреждением (далее МКДОУ), действующим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1.3. Состав Педагогического совета: заведующий МКДОУ, старший воспитатель,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специалисты детского сада, воспитатели, председатель Совета родителей (с совещательным голосом), представитель учредителя.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1.4. Каждый педагогический работник Учреждения с момента заключения трудового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договора и до прекращения его действия является членом педагогического совета.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1.5. Решения Педагогического совета являются рекомендательными для коллектива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МКДОУ.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1.6. </w:t>
      </w:r>
      <w:proofErr w:type="gramStart"/>
      <w:r>
        <w:rPr>
          <w:rStyle w:val="c2"/>
          <w:color w:val="000000"/>
        </w:rPr>
        <w:t>Решения Педагогического совета, утвержденные приказом муниципального</w:t>
      </w:r>
      <w:proofErr w:type="gramEnd"/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дошкольного образовательного учреждения, являются обязательными для исполнения.</w:t>
      </w:r>
    </w:p>
    <w:p w:rsidR="00697331" w:rsidRDefault="00697331" w:rsidP="0069733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II Задачи и содержание работы Педагогического совета МКДОУ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2.1. Главные задачи Педагогического совета: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реализация государственной политики по вопросам дошкольного образования;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решение вопросов организации образовательного процесса с детьми;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ориентация деятельности педагогического коллектива МКДОУ на совершенствование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воспитательно-образовательного процесса;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планирование в соответствии с годовым планом </w:t>
      </w:r>
      <w:proofErr w:type="gramStart"/>
      <w:r>
        <w:rPr>
          <w:rStyle w:val="c2"/>
          <w:color w:val="000000"/>
        </w:rPr>
        <w:t>муниципального</w:t>
      </w:r>
      <w:proofErr w:type="gramEnd"/>
      <w:r>
        <w:rPr>
          <w:rStyle w:val="c2"/>
          <w:color w:val="000000"/>
        </w:rPr>
        <w:t xml:space="preserve"> дошкольного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образовательного учреждения;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2.2. Педагогический совет осуществляет следующие функции: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обсуждает Устав и другие локальные акты Учреждения, касающиеся педагогической деятельности, решает вопрос о внесении в них необходимых изменений и дополнений;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обсуждает и рекомендует к утверждению проект годового плана Учреждения;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обсуждает и рекомендует планы работы образовательного учреждения, рабочие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программы педагогов, рабочие программы дополнительного образования детей;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обсуждает и принимает локальные нормативные акты, регламентирующие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деятельность образовательного учреждения;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обсуждает и принимает Образовательную программу, Программу развития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образовательного учреждения;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принимает решение об утверждении перечня программ, пособий для осуществления образовательной деятельности;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заслушивает информацию и отчеты педагогических работников учреждения, доклады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преподавателей организаций и учреждений, взаимодействующих с данным образовательным учреждением по вопросам развития, образования и воспитания детей,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МКДОУ;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организует выявление, обобщение, распространение, внедрение </w:t>
      </w:r>
      <w:proofErr w:type="gramStart"/>
      <w:r>
        <w:rPr>
          <w:rStyle w:val="c2"/>
          <w:color w:val="000000"/>
        </w:rPr>
        <w:t>передового</w:t>
      </w:r>
      <w:proofErr w:type="gramEnd"/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педагогического опыта среди педагогических работников Учреждения;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рассматривает вопросы повышения квалификации, переподготовки, аттестации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педагогических кадров;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принимает решения о проведении образовательной деятельности с детьми (в том числе платных образовательных услуг) по дополнительным образовательным программам;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заслушивает отчеты заведующего о создании условий для реализации образовательных программ в Учреждении;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подводит итоги деятельности учреждения за учебный год, результатов готовности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детей к школьному обучению, отчеты о самообразовании педагогов;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принимает решение об изменении образовательных программ (отдельных разделов, тем), об изменении сроков освоения образовательных программ, об изучении дополнительных разделов из других образовательных программ;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контролирует выполнение ранее принятых решений педагогического совета;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организует изучение и обсуждение нормативно-правовых документов в области дошкольного образования.</w:t>
      </w:r>
    </w:p>
    <w:p w:rsidR="00697331" w:rsidRDefault="00697331" w:rsidP="0069733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III Права и ответственность Педагогического совета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3.1. Педагогический совет ДОУ: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обсуждает локальные акты ДОУ, касающиеся педагогической деятельности, решает вопрос о внесении в них необходимых изменений и дополнений;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определяет направления образовательной деятельности ДОУ;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обсуждает и рекомендует к утверждению проект годового плана работы ДОУ;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обсуждает вопросы содержания, форм и методов образовательного процесса, планирования педагогической деятельности ДОУ;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рассматривает вопросы повышения квалификации, переподготовки, аттестации педагогических кадров;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рассматривает вопросы организации дополнительных образовательных услуг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воспитанникам, в т. ч. </w:t>
      </w:r>
      <w:proofErr w:type="gramStart"/>
      <w:r>
        <w:rPr>
          <w:rStyle w:val="c2"/>
          <w:color w:val="000000"/>
        </w:rPr>
        <w:t>платных</w:t>
      </w:r>
      <w:proofErr w:type="gramEnd"/>
      <w:r>
        <w:rPr>
          <w:rStyle w:val="c2"/>
          <w:color w:val="000000"/>
        </w:rPr>
        <w:t>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подводит итоги деятельности ДОУ за учебный год;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заслушивает отчеты педагогических и медицинских работников о состоянии здоровья детей, ходе реализации образовательных и воспитательных программ, степени готовности детей к школьному обучению, результатах самообразования педагогов;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заслушивает доклады представителей организаций и учреждений, взаимодействующих с ДОУ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контролирует выполнение ранее принятых решений педагогического совета;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организует изучение и обсуждение нормативных правовых документов в области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дошкольного образования;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утверждает характеристики и принимает решения о награждении, поощрении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педагогических работников ДОУ.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разрабатывает и принимает образовательную программу ДОУ, рабочие программы,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учебный план ДОУ.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3.2. Педагогический совет ответственен: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выполнение плана работы;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соответствие принятых решений законодательству РФ об образовании, о защите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прав детства;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утверждение образовательных программ, имеющих экспертное заключение;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принятие конкретных решений по каждому рассматриваемому вопросу, </w:t>
      </w:r>
      <w:proofErr w:type="gramStart"/>
      <w:r>
        <w:rPr>
          <w:rStyle w:val="c2"/>
          <w:color w:val="000000"/>
        </w:rPr>
        <w:t>с</w:t>
      </w:r>
      <w:proofErr w:type="gramEnd"/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указанием ответственных лиц и сроков исполнения решений.4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3.3. Каждый член Педагогического совета имеет право: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инициировать обсуждение Педагогическим советом любого вопроса,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касающегося педагогической деятельности Учреждения, если его предложит не менее одной трети Педагогического совета;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высказать свое мотивированное мнение, при несогласии с решением Педагогического совета, которое должно быть занесено в протокол.</w:t>
      </w:r>
    </w:p>
    <w:p w:rsidR="00697331" w:rsidRDefault="00697331" w:rsidP="0069733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IV Организация деятельности Педагогического совета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4.1. Педагогический совет МКДОУ избирает из всего состава председателя и секретаря совета сроком на три года.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4.2. Председатель и секретарь Педагогического совета работают на </w:t>
      </w:r>
      <w:proofErr w:type="gramStart"/>
      <w:r>
        <w:rPr>
          <w:rStyle w:val="c2"/>
          <w:color w:val="000000"/>
        </w:rPr>
        <w:t>общественных</w:t>
      </w:r>
      <w:proofErr w:type="gramEnd"/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началах</w:t>
      </w:r>
      <w:proofErr w:type="gramEnd"/>
      <w:r>
        <w:rPr>
          <w:rStyle w:val="c2"/>
          <w:color w:val="000000"/>
        </w:rPr>
        <w:t>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4.3. Председатель Педагогического совета: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организует деятельность Педагогического совета;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информирует членов педагогического совета о предстоящем заседании не менее</w:t>
      </w:r>
      <w:proofErr w:type="gramStart"/>
      <w:r>
        <w:rPr>
          <w:rStyle w:val="c2"/>
          <w:color w:val="000000"/>
        </w:rPr>
        <w:t>,</w:t>
      </w:r>
      <w:proofErr w:type="gramEnd"/>
      <w:r>
        <w:rPr>
          <w:rStyle w:val="c2"/>
          <w:color w:val="000000"/>
        </w:rPr>
        <w:t xml:space="preserve"> чем за 30 дней до его проведения;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организует подготовку и проведение Педагогического совета;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определяет повестку дня Педагогического совета;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контролирует выполнение решений Педагогического совета.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4.4. Педагогический совет работает по плану, являющемуся составной частью годового плана работы МКДОУ.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4.5. Заседания Педагогического совета созываются, как правило, один раз в квартал, в соответствии с планом работы МКДОУ.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4.6. Заседания Педагогического совета правомочны, если на них присутствуют не менее половины его состава.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4.7. Решение Педагогического совета принимаются открытым голосованием и считаются принятыми, если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4.8. Организацию выполнения решений Педагогического совета осуществляет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заведующий МКДОУ и ответственные лица, указанные в решении. Результаты этой работы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сообщаются членам Педагогического совета на последующих его заседаниях.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4.9. Заведующий МКДОУ в случае несогласия с решением Педагогического совета</w:t>
      </w:r>
    </w:p>
    <w:p w:rsidR="00697331" w:rsidRDefault="00697331" w:rsidP="006973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697331" w:rsidRDefault="00697331" w:rsidP="0069733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V Документация Педагогического совета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5.1. Заседания Педагогического совета МКДОУ оформляются протокольно. В протоколе фиксируются: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дата проведения заседания;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количество присутствующих (отсутствующих);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приглашенные (ФИО, должность);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повестка дня;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ход обсуждения вопросов;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предложения, рекомендации и замечания членов Педагогического совета и приглашенных лиц;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sym w:font="Symbol" w:char="F0A7"/>
      </w:r>
      <w:r>
        <w:rPr>
          <w:rStyle w:val="c2"/>
          <w:color w:val="000000"/>
        </w:rPr>
        <w:t xml:space="preserve"> решение. Протоколы подписываются председателем и секретарем совета.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5.2. Нумерация протоколов ведется от начала учебного года.</w:t>
      </w:r>
    </w:p>
    <w:p w:rsidR="00697331" w:rsidRDefault="00697331" w:rsidP="006973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5.3. Тетрадь протоколов Педагогического совета муниципального дошкольного образовательного учреждения входит в номенклатуру дел, нумеруется постранично, прошнуровывается, скрепляется подписью заведующего и печатью Учреждения, хранится постоянно в учреждении и передается по акту</w:t>
      </w:r>
    </w:p>
    <w:p w:rsidR="003C541B" w:rsidRDefault="00697331"/>
    <w:sectPr w:rsidR="003C541B" w:rsidSect="002F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331"/>
    <w:rsid w:val="00115572"/>
    <w:rsid w:val="001A46C9"/>
    <w:rsid w:val="002F7022"/>
    <w:rsid w:val="0069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9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331"/>
  </w:style>
  <w:style w:type="paragraph" w:customStyle="1" w:styleId="c9">
    <w:name w:val="c9"/>
    <w:basedOn w:val="a"/>
    <w:rsid w:val="0069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7331"/>
  </w:style>
  <w:style w:type="paragraph" w:customStyle="1" w:styleId="c0">
    <w:name w:val="c0"/>
    <w:basedOn w:val="a"/>
    <w:rsid w:val="0069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1504</Words>
  <Characters>8575</Characters>
  <Application>Microsoft Office Word</Application>
  <DocSecurity>0</DocSecurity>
  <Lines>71</Lines>
  <Paragraphs>20</Paragraphs>
  <ScaleCrop>false</ScaleCrop>
  <Company>Microsoft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2022-07-07T10:30:00Z</dcterms:created>
  <dcterms:modified xsi:type="dcterms:W3CDTF">2022-07-07T10:33:00Z</dcterms:modified>
</cp:coreProperties>
</file>